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63"/>
      </w:tblGrid>
      <w:tr w:rsidR="00760071" w:rsidRPr="00AC710B" w:rsidTr="00AC710B">
        <w:trPr>
          <w:trHeight w:val="685"/>
        </w:trPr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C710B" w:rsidRDefault="00760071" w:rsidP="0099524B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b/>
                <w:sz w:val="16"/>
                <w:szCs w:val="16"/>
                <w:lang w:eastAsia="zh-TW"/>
              </w:rPr>
              <w:t>請勿填寫</w:t>
            </w:r>
          </w:p>
        </w:tc>
        <w:tc>
          <w:tcPr>
            <w:tcW w:w="1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C710B" w:rsidRDefault="00760071" w:rsidP="0099524B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收件日：___________</w:t>
            </w:r>
            <w:r w:rsidR="0099524B"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___</w:t>
            </w:r>
          </w:p>
          <w:p w:rsidR="00760071" w:rsidRPr="00AC710B" w:rsidRDefault="00760071" w:rsidP="0099524B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編號：_____________</w:t>
            </w:r>
            <w:r w:rsidR="0099524B" w:rsidRPr="00AC710B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___</w:t>
            </w:r>
          </w:p>
        </w:tc>
      </w:tr>
    </w:tbl>
    <w:p w:rsidR="007D6193" w:rsidRPr="00AC710B" w:rsidRDefault="00DA7443" w:rsidP="00162B6D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51pt;width:75.75pt;height:36pt;z-index:251658240;mso-position-horizontal-relative:text;mso-position-vertical-relative:text">
            <v:textbox inset="5.85pt,.7pt,5.85pt,.7pt">
              <w:txbxContent>
                <w:p w:rsidR="003F625D" w:rsidRPr="003F625D" w:rsidRDefault="003F625D" w:rsidP="003F625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625D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附件</w:t>
                  </w:r>
                  <w:r w:rsidR="00784762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一</w:t>
                  </w:r>
                </w:p>
                <w:p w:rsidR="00784762" w:rsidRDefault="00784762"/>
              </w:txbxContent>
            </v:textbox>
          </v:shape>
        </w:pic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日台青少年交流訪日團（</w:t>
      </w:r>
      <w:r w:rsidR="00162B6D" w:rsidRPr="00AC710B">
        <w:rPr>
          <w:rFonts w:ascii="標楷體" w:eastAsia="標楷體" w:hAnsi="標楷體"/>
          <w:b/>
          <w:sz w:val="28"/>
          <w:szCs w:val="28"/>
          <w:lang w:eastAsia="zh-TW"/>
        </w:rPr>
        <w:t>JENESYS201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6</w: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－日本研究）</w:t>
      </w:r>
      <w:r w:rsidR="007D6193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申請表</w:t>
      </w:r>
    </w:p>
    <w:p w:rsidR="007D6193" w:rsidRPr="007D6193" w:rsidRDefault="007D6193" w:rsidP="007D6193">
      <w:pPr>
        <w:jc w:val="left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Pr="007D6193">
        <w:rPr>
          <w:rFonts w:ascii="標楷體" w:eastAsia="標楷體" w:hAnsi="標楷體" w:hint="eastAsia"/>
          <w:sz w:val="24"/>
          <w:lang w:eastAsia="zh-TW"/>
        </w:rPr>
        <w:t>日期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</w:t>
      </w:r>
      <w:r w:rsidR="00DA7443">
        <w:rPr>
          <w:rFonts w:ascii="標楷體" w:eastAsia="標楷體" w:hAnsi="標楷體" w:hint="eastAsia"/>
          <w:sz w:val="24"/>
          <w:lang w:eastAsia="zh-TW"/>
        </w:rPr>
        <w:t>6</w:t>
      </w:r>
      <w:r w:rsidR="00050494">
        <w:rPr>
          <w:rFonts w:ascii="標楷體" w:eastAsia="標楷體" w:hAnsi="標楷體" w:hint="eastAsia"/>
          <w:sz w:val="24"/>
          <w:lang w:eastAsia="zh-TW"/>
        </w:rPr>
        <w:t>年   月   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420"/>
        <w:gridCol w:w="1005"/>
        <w:gridCol w:w="1266"/>
        <w:gridCol w:w="768"/>
        <w:gridCol w:w="226"/>
        <w:gridCol w:w="851"/>
        <w:gridCol w:w="1030"/>
        <w:gridCol w:w="676"/>
        <w:gridCol w:w="1505"/>
        <w:gridCol w:w="38"/>
      </w:tblGrid>
      <w:tr w:rsidR="008D6FD4" w:rsidRPr="00AA6128" w:rsidTr="00326524">
        <w:trPr>
          <w:trHeight w:val="391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一、基本資料：</w:t>
            </w:r>
          </w:p>
        </w:tc>
      </w:tr>
      <w:tr w:rsidR="008D6FD4" w:rsidRPr="00AA6128" w:rsidTr="00326524">
        <w:trPr>
          <w:trHeight w:val="633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姓    名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8" w:type="dxa"/>
            <w:gridSpan w:val="3"/>
            <w:vMerge w:val="restart"/>
            <w:shd w:val="clear" w:color="auto" w:fill="auto"/>
            <w:vAlign w:val="center"/>
          </w:tcPr>
          <w:p w:rsidR="008D6FD4" w:rsidRPr="00AA6128" w:rsidRDefault="008D6FD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8D6FD4" w:rsidRDefault="008D6FD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</w:p>
          <w:p w:rsidR="008D6FD4" w:rsidRPr="00AA6128" w:rsidRDefault="008D6FD4" w:rsidP="0099524B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554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99524B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年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月　　日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830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66" w:type="dxa"/>
            <w:gridSpan w:val="7"/>
            <w:shd w:val="clear" w:color="auto" w:fill="auto"/>
            <w:vAlign w:val="center"/>
          </w:tcPr>
          <w:p w:rsidR="008D6FD4" w:rsidRPr="00AA6128" w:rsidRDefault="008D6FD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8D6FD4" w:rsidRPr="00AA6128" w:rsidRDefault="008D6FD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543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連絡電話</w:t>
            </w:r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407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414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</w:tcPr>
          <w:p w:rsidR="008D6FD4" w:rsidRPr="00AA6128" w:rsidRDefault="008D6FD4" w:rsidP="00664D16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院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5F2C4E">
              <w:rPr>
                <w:rFonts w:ascii="標楷體" w:eastAsia="標楷體" w:hAnsi="標楷體" w:hint="eastAsia"/>
                <w:sz w:val="24"/>
                <w:lang w:eastAsia="zh-TW"/>
              </w:rPr>
              <w:t>系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組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8D6FD4" w:rsidRPr="00AA6128" w:rsidRDefault="008D6FD4" w:rsidP="00664D16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2218" w:type="dxa"/>
            <w:gridSpan w:val="3"/>
            <w:shd w:val="clear" w:color="auto" w:fill="auto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D6FD4" w:rsidRPr="00AA6128" w:rsidTr="00326524">
        <w:trPr>
          <w:trHeight w:val="468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8D6FD4" w:rsidRPr="00AA6128" w:rsidRDefault="008D6FD4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二、學歷狀況：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（自大學入學起）</w:t>
            </w:r>
          </w:p>
        </w:tc>
      </w:tr>
      <w:tr w:rsidR="008D6FD4" w:rsidRPr="00AA6128" w:rsidTr="00326524">
        <w:trPr>
          <w:trHeight w:val="389"/>
        </w:trPr>
        <w:tc>
          <w:tcPr>
            <w:tcW w:w="1528" w:type="dxa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3248" w:type="dxa"/>
            <w:gridSpan w:val="4"/>
            <w:shd w:val="clear" w:color="auto" w:fill="auto"/>
            <w:vAlign w:val="center"/>
          </w:tcPr>
          <w:p w:rsidR="008D6FD4" w:rsidRPr="00AA6128" w:rsidRDefault="008D6FD4" w:rsidP="006A3D1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求學時間</w:t>
            </w:r>
          </w:p>
        </w:tc>
      </w:tr>
      <w:tr w:rsidR="008D6FD4" w:rsidRPr="00AA6128" w:rsidTr="00326524">
        <w:trPr>
          <w:trHeight w:val="390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326524">
        <w:trPr>
          <w:trHeight w:val="99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8D6FD4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25" w:type="dxa"/>
            <w:gridSpan w:val="2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1" w:type="dxa"/>
            <w:gridSpan w:val="4"/>
            <w:shd w:val="clear" w:color="auto" w:fill="auto"/>
          </w:tcPr>
          <w:p w:rsidR="008D6FD4" w:rsidRPr="00AA6128" w:rsidRDefault="008D6FD4" w:rsidP="005B1BFB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8D6FD4" w:rsidRPr="00AA6128" w:rsidRDefault="008D6FD4" w:rsidP="00653D3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~　　　　　　</w:t>
            </w:r>
          </w:p>
        </w:tc>
      </w:tr>
      <w:tr w:rsidR="003C6734" w:rsidRPr="00AA6128" w:rsidTr="00326524">
        <w:trPr>
          <w:trHeight w:val="430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3C6734" w:rsidRPr="00AA6128" w:rsidRDefault="00232CFF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 w:rsidR="003C6734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資料繳交確認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（請勾選）</w:t>
            </w:r>
          </w:p>
        </w:tc>
      </w:tr>
      <w:tr w:rsidR="003C6734" w:rsidRPr="003C6734" w:rsidTr="00326524">
        <w:trPr>
          <w:trHeight w:val="971"/>
        </w:trPr>
        <w:tc>
          <w:tcPr>
            <w:tcW w:w="10313" w:type="dxa"/>
            <w:gridSpan w:val="11"/>
            <w:shd w:val="clear" w:color="auto" w:fill="auto"/>
            <w:vAlign w:val="center"/>
          </w:tcPr>
          <w:p w:rsidR="003C6734" w:rsidRPr="00754E33" w:rsidRDefault="003C6734" w:rsidP="006018AA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申請表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3C6734" w:rsidRPr="00754E33" w:rsidRDefault="003C6734" w:rsidP="001D5C71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>歷年成績單</w:t>
            </w:r>
            <w:r w:rsidR="00250A8B" w:rsidRPr="00155A50">
              <w:rPr>
                <w:rFonts w:ascii="標楷體" w:eastAsia="標楷體" w:hAnsi="標楷體" w:hint="eastAsia"/>
                <w:sz w:val="24"/>
                <w:lang w:eastAsia="zh-TW"/>
              </w:rPr>
              <w:t>（含本學期修課科目</w:t>
            </w:r>
            <w:r w:rsidR="00250A8B" w:rsidRPr="00155A50">
              <w:rPr>
                <w:rFonts w:ascii="標楷體" w:eastAsia="標楷體" w:hAnsi="標楷體"/>
                <w:sz w:val="24"/>
                <w:lang w:eastAsia="zh-TW"/>
              </w:rPr>
              <w:t>）</w:t>
            </w:r>
            <w:r w:rsidR="00232CFF"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232CFF" w:rsidRPr="00754E33" w:rsidRDefault="00232CFF" w:rsidP="00232CF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　日本研究學程修課紀錄表</w:t>
            </w:r>
            <w:r w:rsidR="00E52DCA" w:rsidRPr="00754E33">
              <w:rPr>
                <w:rFonts w:ascii="標楷體" w:eastAsia="標楷體" w:hAnsi="標楷體" w:hint="eastAsia"/>
                <w:sz w:val="24"/>
                <w:lang w:eastAsia="zh-TW"/>
              </w:rPr>
              <w:t>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E52DCA" w:rsidRPr="00754E33">
              <w:rPr>
                <w:rFonts w:ascii="標楷體" w:eastAsia="標楷體" w:hAnsi="標楷體" w:hint="eastAsia"/>
                <w:sz w:val="24"/>
                <w:lang w:eastAsia="zh-TW"/>
              </w:rPr>
              <w:t>繳交）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232CFF" w:rsidRPr="00232CFF" w:rsidRDefault="00232CFF" w:rsidP="00232CFF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□　其他有利審查之資料（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如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語言能力證明</w:t>
            </w:r>
            <w:r w:rsidR="00155A50">
              <w:rPr>
                <w:rFonts w:ascii="標楷體" w:eastAsia="標楷體" w:hAnsi="標楷體" w:hint="eastAsia"/>
                <w:sz w:val="24"/>
                <w:lang w:eastAsia="zh-TW"/>
              </w:rPr>
              <w:t>等</w:t>
            </w:r>
            <w:r w:rsidRPr="00754E33">
              <w:rPr>
                <w:rFonts w:ascii="標楷體" w:eastAsia="標楷體" w:hAnsi="標楷體" w:hint="eastAsia"/>
                <w:sz w:val="24"/>
                <w:lang w:eastAsia="zh-TW"/>
              </w:rPr>
              <w:t>）。</w:t>
            </w:r>
          </w:p>
        </w:tc>
      </w:tr>
      <w:tr w:rsidR="00614139" w:rsidRPr="001D5C71" w:rsidTr="00326524">
        <w:trPr>
          <w:trHeight w:val="468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614139" w:rsidRPr="00AA6128" w:rsidRDefault="00232CFF" w:rsidP="006018A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四</w:t>
            </w:r>
            <w:r w:rsidR="00614139">
              <w:rPr>
                <w:rFonts w:ascii="標楷體" w:eastAsia="標楷體" w:hAnsi="標楷體" w:cs="新細明體" w:hint="eastAsia"/>
                <w:sz w:val="24"/>
                <w:lang w:eastAsia="zh-TW"/>
              </w:rPr>
              <w:t>、語言能力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填寫</w:t>
            </w:r>
            <w:r w:rsidR="001D5C71">
              <w:rPr>
                <w:rFonts w:ascii="標楷體" w:eastAsia="標楷體" w:hAnsi="標楷體" w:hint="eastAsia"/>
                <w:sz w:val="24"/>
                <w:lang w:eastAsia="zh-TW"/>
              </w:rPr>
              <w:t>，若有請檢附證明文件</w:t>
            </w:r>
            <w:r w:rsidR="00614139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</w:tc>
      </w:tr>
      <w:tr w:rsidR="00614139" w:rsidRPr="00AA6128" w:rsidTr="00326524">
        <w:trPr>
          <w:trHeight w:val="389"/>
        </w:trPr>
        <w:tc>
          <w:tcPr>
            <w:tcW w:w="1528" w:type="dxa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語言</w:t>
            </w:r>
          </w:p>
        </w:tc>
        <w:tc>
          <w:tcPr>
            <w:tcW w:w="5536" w:type="dxa"/>
            <w:gridSpan w:val="6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檢定名稱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級數或分數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14139" w:rsidRPr="00AA6128" w:rsidRDefault="00614139" w:rsidP="006018A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合格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614139" w:rsidRPr="00AA6128" w:rsidTr="00326524">
        <w:trPr>
          <w:trHeight w:val="390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326524">
        <w:trPr>
          <w:trHeight w:val="99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14139" w:rsidRPr="00AA6128" w:rsidTr="00326524">
        <w:trPr>
          <w:trHeight w:val="97"/>
        </w:trPr>
        <w:tc>
          <w:tcPr>
            <w:tcW w:w="1528" w:type="dxa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536" w:type="dxa"/>
            <w:gridSpan w:val="6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614139" w:rsidRPr="00AA6128" w:rsidRDefault="00614139" w:rsidP="006018A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326524">
        <w:trPr>
          <w:trHeight w:val="468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FA68C2" w:rsidRPr="00AA6128" w:rsidRDefault="00232CFF" w:rsidP="0037104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</w:t>
            </w:r>
            <w:r w:rsidR="00FA68C2">
              <w:rPr>
                <w:rFonts w:ascii="標楷體" w:eastAsia="標楷體" w:hAnsi="標楷體" w:hint="eastAsia"/>
                <w:sz w:val="24"/>
                <w:lang w:eastAsia="zh-TW"/>
              </w:rPr>
              <w:t>、獲獎紀錄（若無則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 w:rsidR="00FA68C2">
              <w:rPr>
                <w:rFonts w:ascii="標楷體" w:eastAsia="標楷體" w:hAnsi="標楷體" w:hint="eastAsia"/>
                <w:sz w:val="24"/>
                <w:lang w:eastAsia="zh-TW"/>
              </w:rPr>
              <w:t>填寫）</w:t>
            </w:r>
          </w:p>
        </w:tc>
      </w:tr>
      <w:tr w:rsidR="00FA68C2" w:rsidRPr="00AA6128" w:rsidTr="00326524">
        <w:trPr>
          <w:trHeight w:val="389"/>
        </w:trPr>
        <w:tc>
          <w:tcPr>
            <w:tcW w:w="2948" w:type="dxa"/>
            <w:gridSpan w:val="2"/>
            <w:shd w:val="clear" w:color="auto" w:fill="auto"/>
            <w:vAlign w:val="center"/>
          </w:tcPr>
          <w:p w:rsidR="00FA68C2" w:rsidRPr="00AA6128" w:rsidRDefault="00FA68C2" w:rsidP="00FA68C2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主辦單位</w:t>
            </w:r>
          </w:p>
        </w:tc>
        <w:tc>
          <w:tcPr>
            <w:tcW w:w="5822" w:type="dxa"/>
            <w:gridSpan w:val="7"/>
            <w:shd w:val="clear" w:color="auto" w:fill="auto"/>
            <w:vAlign w:val="center"/>
          </w:tcPr>
          <w:p w:rsidR="00FA68C2" w:rsidRPr="00AA6128" w:rsidRDefault="00FA68C2" w:rsidP="0037104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獎項名稱</w:t>
            </w: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FA68C2" w:rsidRPr="00AA6128" w:rsidRDefault="00FA68C2" w:rsidP="0037104A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獲獎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FA68C2" w:rsidRPr="00AA6128" w:rsidTr="00326524">
        <w:trPr>
          <w:trHeight w:val="390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7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326524">
        <w:trPr>
          <w:trHeight w:val="99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7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A68C2" w:rsidRPr="00AA6128" w:rsidTr="00326524">
        <w:trPr>
          <w:trHeight w:val="97"/>
        </w:trPr>
        <w:tc>
          <w:tcPr>
            <w:tcW w:w="2948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822" w:type="dxa"/>
            <w:gridSpan w:val="7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:rsidR="00FA68C2" w:rsidRPr="00AA6128" w:rsidRDefault="00FA68C2" w:rsidP="0037104A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32CFF" w:rsidRPr="001039AD" w:rsidTr="00326524">
        <w:trPr>
          <w:trHeight w:val="439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232CFF" w:rsidRPr="001039AD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我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對日本研究之展望（</w:t>
            </w:r>
            <w:r w:rsidR="00AC710B">
              <w:rPr>
                <w:rFonts w:ascii="標楷體" w:eastAsia="標楷體" w:hAnsi="標楷體" w:hint="eastAsia"/>
                <w:sz w:val="24"/>
                <w:lang w:eastAsia="zh-TW"/>
              </w:rPr>
              <w:t>必填，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中文600字左右）</w:t>
            </w:r>
          </w:p>
        </w:tc>
      </w:tr>
      <w:tr w:rsidR="00232CFF" w:rsidTr="00326524">
        <w:trPr>
          <w:trHeight w:val="2111"/>
        </w:trPr>
        <w:tc>
          <w:tcPr>
            <w:tcW w:w="10313" w:type="dxa"/>
            <w:gridSpan w:val="11"/>
            <w:shd w:val="clear" w:color="auto" w:fill="FFFFFF"/>
            <w:vAlign w:val="center"/>
          </w:tcPr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232CFF" w:rsidRPr="001039AD" w:rsidTr="00326524">
        <w:trPr>
          <w:trHeight w:val="551"/>
        </w:trPr>
        <w:tc>
          <w:tcPr>
            <w:tcW w:w="10313" w:type="dxa"/>
            <w:gridSpan w:val="11"/>
            <w:shd w:val="clear" w:color="auto" w:fill="D9D9D9"/>
            <w:vAlign w:val="center"/>
          </w:tcPr>
          <w:p w:rsidR="00232CFF" w:rsidRPr="001039AD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七、著作目錄（若無則</w:t>
            </w:r>
            <w:r w:rsidR="00250A8B" w:rsidRPr="00754E33">
              <w:rPr>
                <w:rFonts w:ascii="標楷體" w:eastAsia="標楷體" w:hAnsi="標楷體" w:hint="eastAsia"/>
                <w:sz w:val="24"/>
                <w:lang w:eastAsia="zh-TW"/>
              </w:rPr>
              <w:t>無須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填寫）</w:t>
            </w:r>
          </w:p>
        </w:tc>
      </w:tr>
      <w:tr w:rsidR="00232CFF" w:rsidTr="00326524">
        <w:trPr>
          <w:trHeight w:val="2111"/>
        </w:trPr>
        <w:tc>
          <w:tcPr>
            <w:tcW w:w="10313" w:type="dxa"/>
            <w:gridSpan w:val="11"/>
            <w:shd w:val="clear" w:color="auto" w:fill="FFFFFF"/>
            <w:vAlign w:val="center"/>
          </w:tcPr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66D67" w:rsidRDefault="00F66D67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32CFF" w:rsidRDefault="00232CFF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07859" w:rsidRDefault="00707859" w:rsidP="00AB3319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232CFF" w:rsidRPr="001039AD" w:rsidTr="00326524">
        <w:trPr>
          <w:gridAfter w:val="1"/>
          <w:wAfter w:w="38" w:type="dxa"/>
          <w:trHeight w:val="1949"/>
        </w:trPr>
        <w:tc>
          <w:tcPr>
            <w:tcW w:w="102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2CFF" w:rsidRPr="008B1EF1" w:rsidRDefault="00232CFF" w:rsidP="00AB331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茲證明以上所填寫資料均屬實。</w:t>
            </w:r>
          </w:p>
          <w:p w:rsidR="00232CFF" w:rsidRPr="008B1EF1" w:rsidRDefault="00232CFF" w:rsidP="00AB331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本人已詳讀</w:t>
            </w:r>
            <w:r w:rsidR="00863E35" w:rsidRPr="00863E35">
              <w:rPr>
                <w:rFonts w:ascii="標楷體" w:eastAsia="標楷體" w:hAnsi="標楷體" w:hint="eastAsia"/>
                <w:sz w:val="22"/>
                <w:lang w:eastAsia="zh-TW"/>
              </w:rPr>
              <w:t>日台青少年交流訪日團（</w:t>
            </w:r>
            <w:r w:rsidR="00863E35" w:rsidRPr="00863E35">
              <w:rPr>
                <w:rFonts w:ascii="標楷體" w:eastAsia="標楷體" w:hAnsi="標楷體"/>
                <w:sz w:val="22"/>
                <w:lang w:eastAsia="zh-TW"/>
              </w:rPr>
              <w:t>JENESYS201</w:t>
            </w:r>
            <w:r w:rsidR="00DA7443">
              <w:rPr>
                <w:rFonts w:ascii="標楷體" w:eastAsia="標楷體" w:hAnsi="標楷體" w:hint="eastAsia"/>
                <w:sz w:val="22"/>
                <w:lang w:eastAsia="zh-TW"/>
              </w:rPr>
              <w:t>6</w:t>
            </w:r>
            <w:bookmarkStart w:id="0" w:name="_GoBack"/>
            <w:bookmarkEnd w:id="0"/>
            <w:r w:rsidR="00863E35" w:rsidRPr="00863E35">
              <w:rPr>
                <w:rFonts w:ascii="標楷體" w:eastAsia="標楷體" w:hAnsi="標楷體" w:hint="eastAsia"/>
                <w:sz w:val="22"/>
                <w:lang w:eastAsia="zh-TW"/>
              </w:rPr>
              <w:t>－日本研究）簡章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232CFF" w:rsidRDefault="00232CFF" w:rsidP="00707859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本人同意臺灣大學日本研究中心查核與本團</w:t>
            </w: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707859" w:rsidRPr="00707859" w:rsidRDefault="00707859" w:rsidP="00707859">
            <w:pPr>
              <w:rPr>
                <w:rFonts w:ascii="標楷體" w:eastAsia="標楷體" w:hAnsi="標楷體"/>
                <w:sz w:val="22"/>
                <w:lang w:eastAsia="zh-TW"/>
              </w:rPr>
            </w:pPr>
          </w:p>
          <w:p w:rsidR="00232CFF" w:rsidRPr="00707859" w:rsidRDefault="00232CFF" w:rsidP="00707859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填寫人：</w:t>
            </w:r>
            <w:proofErr w:type="gramStart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  <w:r w:rsidRPr="008B1EF1">
              <w:rPr>
                <w:rFonts w:ascii="標楷體" w:eastAsia="標楷體" w:hAnsi="標楷體" w:hint="eastAsia"/>
                <w:sz w:val="22"/>
                <w:lang w:eastAsia="zh-TW"/>
              </w:rPr>
              <w:t>（親簽）</w:t>
            </w:r>
          </w:p>
        </w:tc>
      </w:tr>
    </w:tbl>
    <w:p w:rsidR="00DA45DD" w:rsidRPr="00326524" w:rsidRDefault="00DA45DD" w:rsidP="00326524">
      <w:pPr>
        <w:rPr>
          <w:lang w:eastAsia="zh-TW"/>
        </w:rPr>
      </w:pPr>
    </w:p>
    <w:sectPr w:rsidR="00DA45DD" w:rsidRPr="00326524" w:rsidSect="008B73E6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67" w:rsidRPr="00DD435E" w:rsidRDefault="00F66D67" w:rsidP="00DD4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42DC5"/>
    <w:rsid w:val="00050494"/>
    <w:rsid w:val="00063E1E"/>
    <w:rsid w:val="000644D7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536DC"/>
    <w:rsid w:val="00155A50"/>
    <w:rsid w:val="00162B6D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26524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4170E"/>
    <w:rsid w:val="00556438"/>
    <w:rsid w:val="00570522"/>
    <w:rsid w:val="005740B7"/>
    <w:rsid w:val="005A1191"/>
    <w:rsid w:val="005B1BFB"/>
    <w:rsid w:val="005B34C1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B1EF1"/>
    <w:rsid w:val="008B2FDF"/>
    <w:rsid w:val="008B73E6"/>
    <w:rsid w:val="008D4DA2"/>
    <w:rsid w:val="008D4F79"/>
    <w:rsid w:val="008D6FD4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75A5"/>
    <w:rsid w:val="00BF2031"/>
    <w:rsid w:val="00C05479"/>
    <w:rsid w:val="00C27833"/>
    <w:rsid w:val="00C33A40"/>
    <w:rsid w:val="00C36666"/>
    <w:rsid w:val="00C67372"/>
    <w:rsid w:val="00C74C9C"/>
    <w:rsid w:val="00C80FD9"/>
    <w:rsid w:val="00CE6D74"/>
    <w:rsid w:val="00D1220D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443"/>
    <w:rsid w:val="00DA7B10"/>
    <w:rsid w:val="00DC2E5E"/>
    <w:rsid w:val="00DD435E"/>
    <w:rsid w:val="00DF02C1"/>
    <w:rsid w:val="00DF6EE3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C920-E844-4AAE-B637-F52C5DDF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CJS</cp:lastModifiedBy>
  <cp:revision>11</cp:revision>
  <cp:lastPrinted>2015-11-02T09:51:00Z</cp:lastPrinted>
  <dcterms:created xsi:type="dcterms:W3CDTF">2015-11-03T01:41:00Z</dcterms:created>
  <dcterms:modified xsi:type="dcterms:W3CDTF">2016-06-13T05:40:00Z</dcterms:modified>
</cp:coreProperties>
</file>